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23" w:rsidRPr="00E3183D" w:rsidRDefault="00E3183D" w:rsidP="00E3183D">
      <w:pPr>
        <w:pStyle w:val="Nadpis2"/>
        <w:rPr>
          <w:b/>
        </w:rPr>
      </w:pPr>
      <w:bookmarkStart w:id="0" w:name="_GoBack"/>
      <w:bookmarkEnd w:id="0"/>
      <w:r w:rsidRPr="00E3183D">
        <w:rPr>
          <w:b/>
        </w:rPr>
        <w:t>Online výučba na ÚEAE</w:t>
      </w:r>
    </w:p>
    <w:p w:rsidR="00E3183D" w:rsidRDefault="00E3183D"/>
    <w:p w:rsidR="00E3183D" w:rsidRPr="00C774D8" w:rsidRDefault="00E3183D" w:rsidP="005F3ECF">
      <w:pPr>
        <w:jc w:val="both"/>
        <w:rPr>
          <w:i/>
        </w:rPr>
      </w:pPr>
      <w:r w:rsidRPr="00C774D8">
        <w:rPr>
          <w:i/>
        </w:rPr>
        <w:t>Ústav elektroenergetiky a aplikovanej elektrotechniky</w:t>
      </w:r>
      <w:r w:rsidR="005F3ECF">
        <w:rPr>
          <w:i/>
        </w:rPr>
        <w:t xml:space="preserve"> FEI STU v Bratislave</w:t>
      </w:r>
      <w:r w:rsidRPr="00C774D8">
        <w:rPr>
          <w:i/>
        </w:rPr>
        <w:t xml:space="preserve"> v dôsledku vzniknutej situácie s karanténnymi opatreniami adaptoval prebiehajúci pedagogický proces v letnom semestri </w:t>
      </w:r>
      <w:proofErr w:type="spellStart"/>
      <w:r w:rsidR="005F3ECF">
        <w:rPr>
          <w:i/>
        </w:rPr>
        <w:t>a.r</w:t>
      </w:r>
      <w:proofErr w:type="spellEnd"/>
      <w:r w:rsidR="005F3ECF">
        <w:rPr>
          <w:i/>
        </w:rPr>
        <w:t xml:space="preserve">. </w:t>
      </w:r>
      <w:r w:rsidRPr="00C774D8">
        <w:rPr>
          <w:i/>
        </w:rPr>
        <w:t>2019/2020 na online výučb</w:t>
      </w:r>
      <w:r w:rsidR="005F3ECF">
        <w:rPr>
          <w:i/>
        </w:rPr>
        <w:t>u</w:t>
      </w:r>
      <w:r w:rsidRPr="00C774D8">
        <w:rPr>
          <w:i/>
        </w:rPr>
        <w:t>. V tomto príspevku stručne sumarizujeme metódy online výučby pre jednotlivé predmety.</w:t>
      </w:r>
    </w:p>
    <w:p w:rsidR="008E092F" w:rsidRDefault="00E3183D" w:rsidP="005F3ECF">
      <w:pPr>
        <w:jc w:val="both"/>
      </w:pPr>
      <w:r>
        <w:t>V dôsledku vzniknutej situácie majú  študenti</w:t>
      </w:r>
      <w:r w:rsidR="008E092F">
        <w:t xml:space="preserve"> možnosť komunikovať s pedagógmi a konzultovať dodané študijné materiály</w:t>
      </w:r>
      <w:r>
        <w:t xml:space="preserve"> online mailom</w:t>
      </w:r>
      <w:r w:rsidR="005F3ECF">
        <w:t>,</w:t>
      </w:r>
      <w:r>
        <w:t xml:space="preserve"> prípadne inou platformou (</w:t>
      </w:r>
      <w:r w:rsidRPr="00E3183D">
        <w:t>po telefóne</w:t>
      </w:r>
      <w:r w:rsidR="005F3ECF">
        <w:t>,</w:t>
      </w:r>
      <w:r w:rsidRPr="00E3183D">
        <w:t xml:space="preserve"> GSM, </w:t>
      </w:r>
      <w:proofErr w:type="spellStart"/>
      <w:r w:rsidRPr="00E3183D">
        <w:t>Facetime</w:t>
      </w:r>
      <w:proofErr w:type="spellEnd"/>
      <w:r w:rsidRPr="00E3183D">
        <w:t xml:space="preserve">, </w:t>
      </w:r>
      <w:proofErr w:type="spellStart"/>
      <w:r w:rsidRPr="00E3183D">
        <w:t>Whatsapp</w:t>
      </w:r>
      <w:proofErr w:type="spellEnd"/>
      <w:r>
        <w:t>)</w:t>
      </w:r>
      <w:r w:rsidR="008E092F">
        <w:t>.</w:t>
      </w:r>
      <w:r>
        <w:t xml:space="preserve"> </w:t>
      </w:r>
    </w:p>
    <w:p w:rsidR="00E3183D" w:rsidRDefault="00E3183D" w:rsidP="005F3ECF">
      <w:pPr>
        <w:jc w:val="both"/>
      </w:pPr>
      <w:r>
        <w:t xml:space="preserve">V predmetoch </w:t>
      </w:r>
      <w:r w:rsidRPr="00E3183D">
        <w:rPr>
          <w:i/>
        </w:rPr>
        <w:t>Aplikovaná energetika</w:t>
      </w:r>
      <w:r>
        <w:t xml:space="preserve"> a </w:t>
      </w:r>
      <w:r w:rsidRPr="00E3183D">
        <w:rPr>
          <w:i/>
        </w:rPr>
        <w:t>Pohony a výkonová elektronika</w:t>
      </w:r>
      <w:r>
        <w:rPr>
          <w:i/>
        </w:rPr>
        <w:t xml:space="preserve"> </w:t>
      </w:r>
      <w:r>
        <w:t xml:space="preserve">sú prednášky študentom poskytované v elektronickej forme prostredníctvom dokumentového servera AIS.  V rámci laboratórnych cvičení sú študentom dodané experimentálne </w:t>
      </w:r>
      <w:r w:rsidR="00EA41EC">
        <w:t>dáta</w:t>
      </w:r>
      <w:r>
        <w:t xml:space="preserve"> a ich úlohou je tieto </w:t>
      </w:r>
      <w:r w:rsidR="00EA41EC">
        <w:t>dáta</w:t>
      </w:r>
      <w:r>
        <w:t xml:space="preserve"> analyzovať a vyhotoviť protokoly.  Pre komunikáciu je využívaný nástroj </w:t>
      </w:r>
      <w:r w:rsidRPr="00E3183D">
        <w:t>GOOGLE MEETS a ako tabula JUMBOARD</w:t>
      </w:r>
      <w:r>
        <w:t>.</w:t>
      </w:r>
    </w:p>
    <w:p w:rsidR="00C774D8" w:rsidRDefault="006144ED" w:rsidP="005F3ECF">
      <w:pPr>
        <w:jc w:val="both"/>
      </w:pPr>
      <w:r>
        <w:t xml:space="preserve">V predmetoch </w:t>
      </w:r>
      <w:r w:rsidR="00EA41EC" w:rsidRPr="00EA41EC">
        <w:rPr>
          <w:i/>
        </w:rPr>
        <w:tab/>
        <w:t>Základy modelovania v</w:t>
      </w:r>
      <w:r w:rsidR="00EA41EC">
        <w:rPr>
          <w:i/>
        </w:rPr>
        <w:t> </w:t>
      </w:r>
      <w:r w:rsidR="00EA41EC" w:rsidRPr="00EA41EC">
        <w:rPr>
          <w:i/>
        </w:rPr>
        <w:t>elektroenergetike</w:t>
      </w:r>
      <w:r w:rsidR="00EA41EC">
        <w:rPr>
          <w:i/>
        </w:rPr>
        <w:t xml:space="preserve"> </w:t>
      </w:r>
      <w:r w:rsidR="00EA41EC" w:rsidRPr="005F3ECF">
        <w:rPr>
          <w:iCs/>
        </w:rPr>
        <w:t>a</w:t>
      </w:r>
      <w:r w:rsidRPr="006144ED">
        <w:rPr>
          <w:i/>
        </w:rPr>
        <w:t> Energetická efektívnosť</w:t>
      </w:r>
      <w:r>
        <w:t xml:space="preserve"> sú cvičenia realizované pomocou nástroja </w:t>
      </w:r>
      <w:proofErr w:type="spellStart"/>
      <w:r w:rsidR="00815E1D">
        <w:t>Slack</w:t>
      </w:r>
      <w:proofErr w:type="spellEnd"/>
      <w:r w:rsidR="00815E1D">
        <w:t xml:space="preserve"> (</w:t>
      </w:r>
      <w:r w:rsidRPr="006144ED">
        <w:t>online priestor</w:t>
      </w:r>
      <w:r w:rsidR="00815E1D">
        <w:t xml:space="preserve"> podobný </w:t>
      </w:r>
      <w:proofErr w:type="spellStart"/>
      <w:r w:rsidR="00815E1D">
        <w:t>facebooku</w:t>
      </w:r>
      <w:proofErr w:type="spellEnd"/>
      <w:r w:rsidRPr="006144ED">
        <w:t>)</w:t>
      </w:r>
      <w:r>
        <w:t xml:space="preserve">. Výučba prebieha </w:t>
      </w:r>
      <w:r w:rsidR="00815E1D">
        <w:t xml:space="preserve">aj </w:t>
      </w:r>
      <w:r>
        <w:t xml:space="preserve">prostredníctvom </w:t>
      </w:r>
      <w:proofErr w:type="spellStart"/>
      <w:r w:rsidR="00C774D8">
        <w:t>webinára</w:t>
      </w:r>
      <w:proofErr w:type="spellEnd"/>
      <w:r w:rsidR="00C774D8">
        <w:t xml:space="preserve">. Sú vyrábané vysvetľujúce videá k jednotlivým učebným celkom.  </w:t>
      </w:r>
    </w:p>
    <w:p w:rsidR="00E3183D" w:rsidRDefault="00C774D8" w:rsidP="005F3ECF">
      <w:pPr>
        <w:jc w:val="both"/>
      </w:pPr>
      <w:r>
        <w:t xml:space="preserve">Online výučba predmetu </w:t>
      </w:r>
      <w:r w:rsidRPr="00C774D8">
        <w:rPr>
          <w:i/>
        </w:rPr>
        <w:t>Diagnostika izolačných systémov</w:t>
      </w:r>
      <w:r>
        <w:t xml:space="preserve">  prebieha formou zasielania učebných textov a nameraných dát, komunikácie so študentmi a vytvárania testov</w:t>
      </w:r>
      <w:r w:rsidRPr="00C774D8">
        <w:t xml:space="preserve"> v </w:t>
      </w:r>
      <w:proofErr w:type="spellStart"/>
      <w:r w:rsidRPr="00C774D8">
        <w:t>WPQuiz</w:t>
      </w:r>
      <w:proofErr w:type="spellEnd"/>
      <w:r w:rsidRPr="00C774D8">
        <w:t xml:space="preserve"> e,</w:t>
      </w:r>
      <w:r>
        <w:t xml:space="preserve"> pričom je v pláne vyskúšať </w:t>
      </w:r>
      <w:proofErr w:type="spellStart"/>
      <w:r>
        <w:t>Teams</w:t>
      </w:r>
      <w:proofErr w:type="spellEnd"/>
      <w:r>
        <w:t xml:space="preserve"> od MS, v ktorom</w:t>
      </w:r>
      <w:r w:rsidR="00815E1D">
        <w:t xml:space="preserve"> by sa realizovalo</w:t>
      </w:r>
      <w:r>
        <w:t xml:space="preserve"> aj zápočtové hodnotenie. </w:t>
      </w:r>
      <w:r w:rsidR="00704C25">
        <w:t>Streamovanie prednášok p</w:t>
      </w:r>
      <w:r w:rsidR="00704C25" w:rsidRPr="00704C25">
        <w:t>odľa rozvrhu a v rozsahu podľa sylabov</w:t>
      </w:r>
      <w:r w:rsidR="00815E1D">
        <w:t xml:space="preserve"> je využívané</w:t>
      </w:r>
      <w:r w:rsidR="00704C25">
        <w:t xml:space="preserve"> v predmetoch </w:t>
      </w:r>
      <w:r w:rsidR="00704C25" w:rsidRPr="00704C25">
        <w:rPr>
          <w:i/>
        </w:rPr>
        <w:t xml:space="preserve">Elektrické inštalácie, Svetelná technika, Svetelné zdroje a predradníky </w:t>
      </w:r>
      <w:r w:rsidR="00704C25" w:rsidRPr="00704C25">
        <w:t>a </w:t>
      </w:r>
      <w:r w:rsidR="00704C25" w:rsidRPr="00704C25">
        <w:rPr>
          <w:i/>
        </w:rPr>
        <w:t>Svietidlá</w:t>
      </w:r>
      <w:r w:rsidR="00704C25">
        <w:rPr>
          <w:i/>
        </w:rPr>
        <w:t>.</w:t>
      </w:r>
    </w:p>
    <w:p w:rsidR="00C774D8" w:rsidRDefault="00815E1D" w:rsidP="005F3ECF">
      <w:pPr>
        <w:jc w:val="both"/>
      </w:pPr>
      <w:r>
        <w:t xml:space="preserve">V predmetoch </w:t>
      </w:r>
      <w:r w:rsidRPr="00815E1D">
        <w:rPr>
          <w:i/>
        </w:rPr>
        <w:t>Základy elektroenergetiky</w:t>
      </w:r>
      <w:r>
        <w:t xml:space="preserve"> </w:t>
      </w:r>
      <w:r w:rsidRPr="005F3ECF">
        <w:rPr>
          <w:iCs/>
        </w:rPr>
        <w:t>a</w:t>
      </w:r>
      <w:r w:rsidRPr="00815E1D">
        <w:rPr>
          <w:i/>
        </w:rPr>
        <w:t xml:space="preserve"> Prechodné stavy v</w:t>
      </w:r>
      <w:r>
        <w:rPr>
          <w:i/>
        </w:rPr>
        <w:t> </w:t>
      </w:r>
      <w:r w:rsidRPr="00815E1D">
        <w:rPr>
          <w:i/>
        </w:rPr>
        <w:t>ES</w:t>
      </w:r>
      <w:r>
        <w:t xml:space="preserve"> sú prednášky a konzultácie realizované cez nástroj </w:t>
      </w:r>
      <w:r w:rsidRPr="00815E1D">
        <w:t xml:space="preserve"> MS team, </w:t>
      </w:r>
      <w:r>
        <w:t xml:space="preserve">študijné materiály zdieľané v systéme </w:t>
      </w:r>
      <w:r w:rsidRPr="00815E1D">
        <w:t>AI</w:t>
      </w:r>
      <w:r>
        <w:t>S a</w:t>
      </w:r>
      <w:r w:rsidRPr="00815E1D">
        <w:t xml:space="preserve"> zadania odovzdávané do AIS.</w:t>
      </w:r>
    </w:p>
    <w:p w:rsidR="00815E1D" w:rsidRDefault="00815E1D" w:rsidP="008E092F">
      <w:pPr>
        <w:jc w:val="both"/>
      </w:pPr>
      <w:r>
        <w:t xml:space="preserve">Negatívom v rámci online </w:t>
      </w:r>
      <w:r w:rsidR="00130A09">
        <w:t>výučby</w:t>
      </w:r>
      <w:r w:rsidRPr="00815E1D">
        <w:t xml:space="preserve">  je neosobnosť pri vysvetľovaní problematiky a prekážkou je tiež chýbajúca interakcia</w:t>
      </w:r>
      <w:r w:rsidR="005F3ECF">
        <w:t>.</w:t>
      </w:r>
      <w:r w:rsidRPr="00815E1D">
        <w:t xml:space="preserve"> </w:t>
      </w:r>
    </w:p>
    <w:p w:rsidR="008E092F" w:rsidRDefault="008E092F" w:rsidP="008E092F">
      <w:pPr>
        <w:jc w:val="both"/>
      </w:pPr>
    </w:p>
    <w:p w:rsidR="00815E1D" w:rsidRPr="00E3183D" w:rsidRDefault="00815E1D"/>
    <w:sectPr w:rsidR="00815E1D" w:rsidRPr="00E3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A"/>
    <w:rsid w:val="00130A09"/>
    <w:rsid w:val="00446F79"/>
    <w:rsid w:val="005B124F"/>
    <w:rsid w:val="005F22BE"/>
    <w:rsid w:val="005F3ECF"/>
    <w:rsid w:val="006144ED"/>
    <w:rsid w:val="00704C25"/>
    <w:rsid w:val="00815E1D"/>
    <w:rsid w:val="008E092F"/>
    <w:rsid w:val="0095087C"/>
    <w:rsid w:val="00A9731D"/>
    <w:rsid w:val="00C774D8"/>
    <w:rsid w:val="00E3183D"/>
    <w:rsid w:val="00E805D9"/>
    <w:rsid w:val="00EA41EC"/>
    <w:rsid w:val="00F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9A71-675B-4DA9-B28F-FD6FCA0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1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318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DJMILANP</dc:creator>
  <cp:keywords/>
  <dc:description/>
  <cp:lastModifiedBy>Peter Turi Nagy</cp:lastModifiedBy>
  <cp:revision>2</cp:revision>
  <dcterms:created xsi:type="dcterms:W3CDTF">2020-04-21T16:35:00Z</dcterms:created>
  <dcterms:modified xsi:type="dcterms:W3CDTF">2020-04-21T16:35:00Z</dcterms:modified>
</cp:coreProperties>
</file>